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Тема: «</w:t>
      </w:r>
      <w:r w:rsidR="002816ED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Свободная вышивка по рисованному контуру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Цели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bookmarkStart w:id="0" w:name="_GoBack"/>
      <w:r w:rsidR="002816ED" w:rsidRPr="00A73268">
        <w:rPr>
          <w:rFonts w:ascii="Times New Roman" w:hAnsi="Times New Roman" w:cs="Times New Roman"/>
          <w:sz w:val="26"/>
          <w:szCs w:val="26"/>
          <w:lang w:eastAsia="ru-RU"/>
        </w:rPr>
        <w:t>познакомить со способами перевода рисунка; закрепить навыки по выполнению простейших ручных швов для вышивки;</w:t>
      </w:r>
      <w:r w:rsidR="009E660E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повторить заправку ткани в пяльцы;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развивать глазомер, моторику рук, способность сравнивать и анализировать.</w:t>
      </w:r>
    </w:p>
    <w:p w:rsidR="007A0992" w:rsidRPr="00A73268" w:rsidRDefault="007A0992" w:rsidP="00A732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3268">
        <w:rPr>
          <w:rFonts w:ascii="Times New Roman" w:hAnsi="Times New Roman" w:cs="Times New Roman"/>
          <w:b/>
          <w:sz w:val="26"/>
          <w:szCs w:val="26"/>
        </w:rPr>
        <w:t xml:space="preserve">УУД  </w:t>
      </w:r>
      <w:r w:rsidRPr="00A73268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Pr="00A73268">
        <w:rPr>
          <w:rFonts w:ascii="Times New Roman" w:hAnsi="Times New Roman" w:cs="Times New Roman"/>
          <w:sz w:val="26"/>
          <w:szCs w:val="26"/>
        </w:rPr>
        <w:t xml:space="preserve"> – формировать  интерес и уважение к народным традициям и обрядам; </w:t>
      </w:r>
    </w:p>
    <w:p w:rsidR="007A0992" w:rsidRPr="00A73268" w:rsidRDefault="007A0992" w:rsidP="00A732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73268">
        <w:rPr>
          <w:rFonts w:ascii="Times New Roman" w:hAnsi="Times New Roman" w:cs="Times New Roman"/>
          <w:b/>
          <w:i/>
          <w:sz w:val="26"/>
          <w:szCs w:val="26"/>
        </w:rPr>
        <w:t>П</w:t>
      </w:r>
      <w:proofErr w:type="gramEnd"/>
      <w:r w:rsidRPr="00A732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</w:rPr>
        <w:t xml:space="preserve"> -</w:t>
      </w:r>
      <w:r w:rsidRPr="00A7326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учить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A0992" w:rsidRPr="00A73268" w:rsidRDefault="007A0992" w:rsidP="00A732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73268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gramEnd"/>
      <w:r w:rsidRPr="00A732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</w:rPr>
        <w:t xml:space="preserve"> –</w:t>
      </w:r>
      <w:r w:rsidRPr="00A7326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учить  </w:t>
      </w:r>
      <w:r w:rsidRPr="00A73268">
        <w:rPr>
          <w:rFonts w:ascii="Times New Roman" w:hAnsi="Times New Roman" w:cs="Times New Roman"/>
          <w:sz w:val="26"/>
          <w:szCs w:val="26"/>
        </w:rPr>
        <w:t xml:space="preserve">анализировать и  оценивать выполненную работу, </w:t>
      </w:r>
    </w:p>
    <w:p w:rsidR="007A0992" w:rsidRPr="00A73268" w:rsidRDefault="007A0992" w:rsidP="00A732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73268">
        <w:rPr>
          <w:rFonts w:ascii="Times New Roman" w:hAnsi="Times New Roman" w:cs="Times New Roman"/>
          <w:b/>
          <w:i/>
          <w:sz w:val="26"/>
          <w:szCs w:val="26"/>
        </w:rPr>
        <w:t xml:space="preserve">К </w:t>
      </w:r>
      <w:r w:rsidRPr="00A73268">
        <w:rPr>
          <w:rFonts w:ascii="Times New Roman" w:hAnsi="Times New Roman" w:cs="Times New Roman"/>
          <w:sz w:val="26"/>
          <w:szCs w:val="26"/>
        </w:rPr>
        <w:t xml:space="preserve">– </w:t>
      </w:r>
      <w:r w:rsidRPr="00A7326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учить  </w:t>
      </w:r>
      <w:r w:rsidRPr="00A73268">
        <w:rPr>
          <w:rFonts w:ascii="Times New Roman" w:hAnsi="Times New Roman" w:cs="Times New Roman"/>
          <w:sz w:val="26"/>
          <w:szCs w:val="26"/>
        </w:rPr>
        <w:t>учитывать разные мнения и стремиться к координации различных позиций.</w:t>
      </w:r>
      <w:proofErr w:type="gramEnd"/>
    </w:p>
    <w:p w:rsidR="005938A7" w:rsidRPr="00A73268" w:rsidRDefault="005938A7" w:rsidP="00A732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73268">
        <w:rPr>
          <w:rFonts w:ascii="Times New Roman" w:hAnsi="Times New Roman" w:cs="Times New Roman"/>
          <w:b/>
          <w:sz w:val="26"/>
          <w:szCs w:val="26"/>
        </w:rPr>
        <w:t>Коррекционная</w:t>
      </w:r>
      <w:proofErr w:type="gramEnd"/>
      <w:r w:rsidR="00494CDD" w:rsidRPr="00A73268">
        <w:rPr>
          <w:rFonts w:ascii="Times New Roman" w:hAnsi="Times New Roman" w:cs="Times New Roman"/>
          <w:b/>
          <w:sz w:val="26"/>
          <w:szCs w:val="26"/>
        </w:rPr>
        <w:t>:</w:t>
      </w:r>
      <w:r w:rsidRPr="00A73268">
        <w:rPr>
          <w:rFonts w:ascii="Times New Roman" w:hAnsi="Times New Roman" w:cs="Times New Roman"/>
          <w:sz w:val="26"/>
          <w:szCs w:val="26"/>
        </w:rPr>
        <w:t xml:space="preserve">  следить за </w:t>
      </w:r>
      <w:r w:rsidR="00494CDD" w:rsidRPr="00A73268">
        <w:rPr>
          <w:rFonts w:ascii="Times New Roman" w:hAnsi="Times New Roman" w:cs="Times New Roman"/>
          <w:sz w:val="26"/>
          <w:szCs w:val="26"/>
        </w:rPr>
        <w:t>ударением, окончанием</w:t>
      </w:r>
      <w:r w:rsidRPr="00A73268">
        <w:rPr>
          <w:rFonts w:ascii="Times New Roman" w:hAnsi="Times New Roman" w:cs="Times New Roman"/>
          <w:sz w:val="26"/>
          <w:szCs w:val="26"/>
        </w:rPr>
        <w:t xml:space="preserve"> в словах</w:t>
      </w:r>
      <w:r w:rsidR="00494CDD" w:rsidRPr="00A73268">
        <w:rPr>
          <w:rFonts w:ascii="Times New Roman" w:hAnsi="Times New Roman" w:cs="Times New Roman"/>
          <w:sz w:val="26"/>
          <w:szCs w:val="26"/>
        </w:rPr>
        <w:t>.</w:t>
      </w:r>
    </w:p>
    <w:p w:rsidR="007A0992" w:rsidRPr="00A73268" w:rsidRDefault="007A0992" w:rsidP="00A73268">
      <w:pPr>
        <w:pStyle w:val="a3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0"/>
    <w:p w:rsidR="007A0992" w:rsidRPr="00A73268" w:rsidRDefault="009E660E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Наглядные пособия: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образцы вышивок, иллюстрации вышивок, в национальной одежде, предметов быта.</w:t>
      </w:r>
    </w:p>
    <w:p w:rsidR="009E660E" w:rsidRPr="00A73268" w:rsidRDefault="009E660E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E660E" w:rsidRPr="00A73268" w:rsidRDefault="009E660E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Оборудование: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тетрадь,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ножницы, 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>ткань для вышивания, пяльцы, иг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олки, булавки,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>, нитки мулине,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копировальная бумага, карандаш,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рисунки для вышивки, лоскут ткани 25х30см.</w:t>
      </w:r>
      <w:proofErr w:type="gramEnd"/>
    </w:p>
    <w:p w:rsidR="009E660E" w:rsidRPr="00A73268" w:rsidRDefault="009E660E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Словарь: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шов,  стежок, простой стежок, украшающие швы, пяльцы, зап</w:t>
      </w:r>
      <w:r w:rsidR="009E660E" w:rsidRPr="00A73268">
        <w:rPr>
          <w:rFonts w:ascii="Times New Roman" w:hAnsi="Times New Roman" w:cs="Times New Roman"/>
          <w:sz w:val="26"/>
          <w:szCs w:val="26"/>
          <w:lang w:eastAsia="ru-RU"/>
        </w:rPr>
        <w:t>равить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ткань, </w:t>
      </w:r>
      <w:r w:rsidR="009E660E" w:rsidRPr="00A73268">
        <w:rPr>
          <w:rFonts w:ascii="Times New Roman" w:hAnsi="Times New Roman" w:cs="Times New Roman"/>
          <w:sz w:val="26"/>
          <w:szCs w:val="26"/>
          <w:lang w:eastAsia="ru-RU"/>
        </w:rPr>
        <w:t>увеличивать рисунок,  уменьшать рисунок, перевести рисунок на ткань,</w:t>
      </w:r>
      <w:r w:rsidR="002816ED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калька, копировальная бумага.</w:t>
      </w:r>
      <w:proofErr w:type="gramEnd"/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Объект работы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: салфетка, носовой платок.</w:t>
      </w:r>
    </w:p>
    <w:p w:rsidR="002816ED" w:rsidRPr="00A73268" w:rsidRDefault="002816ED" w:rsidP="00A7326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Ход урока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Организационный момент</w:t>
      </w:r>
      <w:r w:rsidR="00494CDD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592AA9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(</w:t>
      </w:r>
      <w:r w:rsidR="00592AA9" w:rsidRPr="00A732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592AA9" w:rsidRPr="00A732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слайд 1)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Встаньте ровно, подтянитесь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И друг, другу улыбнитесь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Молодцы, теперь садитесь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Проверка готовности к уроку, инструментов и принадлежностей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(пяльцы,</w:t>
      </w:r>
      <w:proofErr w:type="gramEnd"/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ножницы, иголки, наперсток, нитки).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Речевая зарядка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шов 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стежок</w:t>
      </w:r>
    </w:p>
    <w:p w:rsidR="008F149A" w:rsidRPr="00A73268" w:rsidRDefault="008F149A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пяльцы  </w:t>
      </w:r>
    </w:p>
    <w:p w:rsidR="007A0992" w:rsidRPr="00A73268" w:rsidRDefault="008F149A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зап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>рав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ить ткань</w:t>
      </w:r>
    </w:p>
    <w:p w:rsidR="008F149A" w:rsidRPr="00A73268" w:rsidRDefault="008F149A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Зап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>рав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ить ткань в пяльцы.</w:t>
      </w:r>
    </w:p>
    <w:p w:rsidR="002816ED" w:rsidRPr="00A73268" w:rsidRDefault="002816ED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Изложение нового материала</w:t>
      </w:r>
    </w:p>
    <w:p w:rsidR="007A0992" w:rsidRPr="00A73268" w:rsidRDefault="00592AA9" w:rsidP="00A7326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32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Эпиграф (слайд 2</w:t>
      </w:r>
      <w:r w:rsidR="007A0992" w:rsidRPr="00A732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32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Мудрец сказал ведь неспроста,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32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мир спасает красота.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32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Чем век свой, </w:t>
      </w:r>
      <w:proofErr w:type="gramStart"/>
      <w:r w:rsidRPr="00A732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маяться</w:t>
      </w:r>
      <w:proofErr w:type="gramEnd"/>
      <w:r w:rsidRPr="00A732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в    безделье,                                                     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32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Займитесь лучше рукодельем!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592AA9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Картинка (слайд 3</w:t>
      </w:r>
      <w:r w:rsidR="007A0992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Ребята,</w:t>
      </w:r>
      <w:r w:rsidR="002816ED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кого вы видите на картинке? (Девушка вышивает)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Издавна женщины на Руси занимались рукоделием - своими руками украшали жилище, шили и вязали для себя, мужа, детей. Скатерти-салфеточки, кофточки-носочки - все эти вещи, изготовленные с любовью своими руками, излучают особую энергетику и греют душу владельцам, напоминают о заботливых руках бабушки или мамы... В наше время женщины занимаются рукоделием, в основном, не по необходимости, а для того, чтобы отвлечься от будничных проблем, отдохнуть. Ведь, к примеру, вышивая картину или салфетку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и наблюдая, как с каждым стежком все более обозначается рисунок и игра цвета, получаешь истинное удовольствие. Ну а потом,  как приятно и самой полюбоваться своим изделием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и получить комплимент от удивленных гостей. Раньше перед выданьем замуж девушки вышивали своё приданое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>, а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когда была свадьба, то девушки выставляли своё приданое на показ гостям, чтобы гости оценили хорошая  рукодельница или нет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494CDD" w:rsidRPr="00A73268" w:rsidRDefault="00494CDD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А вам нравятся картины  вышитые? Посмотрите сколько их много и какие они красивые, яркие. И вышивать можно различными способами вышивки.</w:t>
      </w:r>
    </w:p>
    <w:p w:rsidR="007A0992" w:rsidRPr="00A73268" w:rsidRDefault="00592AA9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(Слайд4</w:t>
      </w:r>
      <w:r w:rsidR="007A0992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-6)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На предыдущих занятиях мы с вами уже познакомились с несколькими видами вышивальных швов: Вспомним их</w:t>
      </w:r>
      <w:r w:rsidR="002816ED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Шов вперёд иглу (Слайд 7)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Вперед  иголку - самый простой. Его применяют для оформления одежды, салфеток, смётывание деталей кроя.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Петельный (Слайд 8)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Применяется в шитье для обшивки петель, обметывания краев изделия и в вышивании. Выполняется слева направо и состоит из петлеобразных стежков 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Стебельчатый (Слайд 9)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73268">
        <w:rPr>
          <w:rFonts w:ascii="Times New Roman" w:hAnsi="Times New Roman" w:cs="Times New Roman"/>
          <w:sz w:val="26"/>
          <w:szCs w:val="26"/>
          <w:lang w:eastAsia="ru-RU"/>
        </w:rPr>
        <w:t>Украшающий, им обшивают в основном  стебли растений)</w:t>
      </w:r>
      <w:proofErr w:type="gramEnd"/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Тамбурный. (Слайд 10)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Этот шов похож на цепочку, звенья которой выходят одно из другого. Тамбурным швом можно выполнять контуры мотивов растительного и геометрического характера, контуры животных, а также сплошь заполнять плоскости узоров,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Тамбурные швы широко используются в народных вышивках многих областей нашей страны, ею в старину украшали предметы убранства крестьянской избы - различные полотенца, подзоры, столешники (скатерти).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92AA9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Ребята, а как вы думаете какая тема урока у нас сегодня</w:t>
      </w:r>
      <w:r w:rsidR="002816ED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?</w:t>
      </w:r>
      <w:r w:rsidR="00592AA9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(Слайд 16)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(Учащиеся придумывают тему урока)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Свободная вышивка по рисованному контуру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(Слайд 1</w:t>
      </w:r>
      <w:r w:rsidR="00592AA9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(Запишите в тетради)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74F0" w:rsidRPr="00A73268" w:rsidRDefault="007A0992" w:rsidP="00D774F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как вы </w:t>
      </w:r>
      <w:r w:rsidR="006A282F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думаете,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какая цель урока? </w:t>
      </w:r>
      <w:r w:rsidR="00D774F0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(Слайд 1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>8-19</w:t>
      </w:r>
      <w:r w:rsidR="00D774F0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592AA9" w:rsidRPr="00A73268" w:rsidRDefault="00592AA9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Давайте придумаем сами. (Думают цель)</w:t>
      </w:r>
    </w:p>
    <w:p w:rsidR="00581A87" w:rsidRPr="00A73268" w:rsidRDefault="00581A87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- познакомить со способами перевода рисунка; </w:t>
      </w:r>
    </w:p>
    <w:p w:rsidR="00581A87" w:rsidRPr="00A73268" w:rsidRDefault="00581A87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- закрепить навыки по выполнению простейших ручных швов для вышивки; </w:t>
      </w:r>
    </w:p>
    <w:p w:rsidR="00581A87" w:rsidRPr="00A73268" w:rsidRDefault="00581A87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повторить заправку ткани в пяльцы; </w:t>
      </w:r>
    </w:p>
    <w:p w:rsidR="007A0992" w:rsidRPr="00A73268" w:rsidRDefault="00581A87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- развивать глазомер, моторику рук, способность сравнивать и анализировать.</w:t>
      </w:r>
    </w:p>
    <w:p w:rsidR="008257C5" w:rsidRPr="00A73268" w:rsidRDefault="008257C5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81A87" w:rsidRPr="00A73268" w:rsidRDefault="00581A87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Со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общение познавательных сведений </w:t>
      </w:r>
      <w:r w:rsidR="00D774F0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(Слайд20)</w:t>
      </w:r>
    </w:p>
    <w:p w:rsidR="008257C5" w:rsidRPr="00A73268" w:rsidRDefault="008257C5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1. Выбор ткани и ниток.</w:t>
      </w:r>
    </w:p>
    <w:p w:rsidR="008257C5" w:rsidRPr="00A73268" w:rsidRDefault="008257C5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2.Увеличение или уменьшения рисунка.</w:t>
      </w:r>
    </w:p>
    <w:p w:rsidR="00581A87" w:rsidRPr="00A73268" w:rsidRDefault="008257C5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3. Перенос рисунка на ткань.</w:t>
      </w:r>
    </w:p>
    <w:p w:rsidR="008257C5" w:rsidRPr="00A73268" w:rsidRDefault="008257C5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A73268">
        <w:rPr>
          <w:rFonts w:ascii="Times New Roman" w:hAnsi="Times New Roman" w:cs="Times New Roman"/>
          <w:sz w:val="26"/>
          <w:szCs w:val="26"/>
          <w:lang w:eastAsia="ru-RU"/>
        </w:rPr>
        <w:t>Запяливание</w:t>
      </w:r>
      <w:proofErr w:type="spellEnd"/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ткани в пяльцы.</w:t>
      </w:r>
    </w:p>
    <w:p w:rsidR="006A282F" w:rsidRPr="00A73268" w:rsidRDefault="008257C5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Текущий инструктаж</w:t>
      </w:r>
      <w:r w:rsidR="00494CDD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494CDD" w:rsidRPr="00A73268">
        <w:rPr>
          <w:rFonts w:ascii="Times New Roman" w:hAnsi="Times New Roman" w:cs="Times New Roman"/>
          <w:sz w:val="26"/>
          <w:szCs w:val="26"/>
          <w:lang w:eastAsia="ru-RU"/>
        </w:rPr>
        <w:t>показ учителем приемов работы).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A282F" w:rsidRPr="00A73268" w:rsidRDefault="006A282F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282F" w:rsidRPr="00A73268" w:rsidRDefault="006A282F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Материалы и оборудование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>(Слайд21-25</w:t>
      </w:r>
      <w:r w:rsidR="00D774F0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6A282F" w:rsidRPr="00A73268" w:rsidRDefault="006A282F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6A282F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Работы,</w:t>
      </w:r>
      <w:r w:rsidR="007A0992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выполненные простейшими видами вышивки по контуру</w:t>
      </w:r>
    </w:p>
    <w:p w:rsidR="007A0992" w:rsidRPr="00A73268" w:rsidRDefault="008257C5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Выставка работ учащихся.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Практическая работа</w:t>
      </w:r>
      <w:r w:rsidR="006A282F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№1</w:t>
      </w:r>
    </w:p>
    <w:p w:rsidR="000B121A" w:rsidRPr="00A73268" w:rsidRDefault="000B121A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Какие нам понадобятся инструменты и приспособления  в работе?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6A282F" w:rsidRPr="00A73268">
        <w:rPr>
          <w:rFonts w:ascii="Times New Roman" w:hAnsi="Times New Roman" w:cs="Times New Roman"/>
          <w:sz w:val="26"/>
          <w:szCs w:val="26"/>
          <w:lang w:eastAsia="ru-RU"/>
        </w:rPr>
        <w:t>Рисунки, калька, карандаш, н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итки,</w:t>
      </w:r>
      <w:r w:rsidR="000B121A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ножницы,</w:t>
      </w:r>
      <w:r w:rsidR="000B121A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пяльцы,</w:t>
      </w:r>
      <w:r w:rsidR="000B121A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иглы)</w:t>
      </w:r>
      <w:r w:rsidR="000B121A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(Слайд </w:t>
      </w:r>
      <w:r w:rsidR="001C3477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D774F0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Перед работой вспоминаем правила безопасности работы с ножницами, иглами.</w:t>
      </w:r>
      <w:r w:rsidR="001C3477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Слайды2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1C3477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-2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Ребята вы сидите все по двое и должны выполнить работу в парах  </w:t>
      </w:r>
      <w:proofErr w:type="spellStart"/>
      <w:r w:rsidRPr="00A73268">
        <w:rPr>
          <w:rFonts w:ascii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A73268">
        <w:rPr>
          <w:rFonts w:ascii="Times New Roman" w:hAnsi="Times New Roman" w:cs="Times New Roman"/>
          <w:sz w:val="26"/>
          <w:szCs w:val="26"/>
          <w:lang w:eastAsia="ru-RU"/>
        </w:rPr>
        <w:t>,е</w:t>
      </w:r>
      <w:proofErr w:type="spellEnd"/>
      <w:proofErr w:type="gramEnd"/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выполнить вышивку салфетки и  оценить работу друг у друга,(т.е</w:t>
      </w:r>
      <w:r w:rsidR="001C3477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сть </w:t>
      </w:r>
      <w:proofErr w:type="spellStart"/>
      <w:r w:rsidRPr="00A73268">
        <w:rPr>
          <w:rFonts w:ascii="Times New Roman" w:hAnsi="Times New Roman" w:cs="Times New Roman"/>
          <w:sz w:val="26"/>
          <w:szCs w:val="26"/>
          <w:lang w:eastAsia="ru-RU"/>
        </w:rPr>
        <w:t>взаимооценка</w:t>
      </w:r>
      <w:proofErr w:type="spellEnd"/>
      <w:r w:rsidRPr="00A73268">
        <w:rPr>
          <w:rFonts w:ascii="Times New Roman" w:hAnsi="Times New Roman" w:cs="Times New Roman"/>
          <w:sz w:val="26"/>
          <w:szCs w:val="26"/>
          <w:lang w:eastAsia="ru-RU"/>
        </w:rPr>
        <w:t>)и поставить оценку друг другу.</w:t>
      </w:r>
    </w:p>
    <w:p w:rsidR="006A282F" w:rsidRPr="00A73268" w:rsidRDefault="00D774F0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774F0">
        <w:rPr>
          <w:rFonts w:ascii="Times New Roman" w:hAnsi="Times New Roman" w:cs="Times New Roman"/>
          <w:b/>
          <w:sz w:val="26"/>
          <w:szCs w:val="26"/>
          <w:lang w:eastAsia="ru-RU"/>
        </w:rPr>
        <w:t>Технологическая последовательность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(Слайд29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1C3477" w:rsidRPr="00A73268" w:rsidRDefault="006A282F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>Учащиеся выбирают для вышивки понравившуюся картинку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774F0" w:rsidRDefault="006A282F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>Переводят при помощи копиро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вальной бумаги рисунок на ткань.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A282F" w:rsidRPr="00A73268" w:rsidRDefault="006A282F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3.З</w:t>
      </w:r>
      <w:r w:rsidR="007A0992" w:rsidRPr="00A73268">
        <w:rPr>
          <w:rFonts w:ascii="Times New Roman" w:hAnsi="Times New Roman" w:cs="Times New Roman"/>
          <w:sz w:val="26"/>
          <w:szCs w:val="26"/>
          <w:lang w:eastAsia="ru-RU"/>
        </w:rPr>
        <w:t>апяливают ткань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94CDD" w:rsidRPr="00A73268" w:rsidRDefault="00494CDD" w:rsidP="00A7326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282F" w:rsidRPr="00D774F0" w:rsidRDefault="006A282F" w:rsidP="00A7326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774F0">
        <w:rPr>
          <w:rFonts w:ascii="Times New Roman" w:hAnsi="Times New Roman" w:cs="Times New Roman"/>
          <w:b/>
          <w:sz w:val="26"/>
          <w:szCs w:val="26"/>
          <w:lang w:eastAsia="ru-RU"/>
        </w:rPr>
        <w:t>Практическая работа№2</w:t>
      </w:r>
    </w:p>
    <w:p w:rsidR="007A0992" w:rsidRPr="00A73268" w:rsidRDefault="006A282F" w:rsidP="00D774F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A0992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ышив</w:t>
      </w:r>
      <w:r w:rsidR="007B19BD">
        <w:rPr>
          <w:rFonts w:ascii="Times New Roman" w:hAnsi="Times New Roman" w:cs="Times New Roman"/>
          <w:b/>
          <w:sz w:val="26"/>
          <w:szCs w:val="26"/>
          <w:lang w:eastAsia="ru-RU"/>
        </w:rPr>
        <w:t>ка тамбурным швом по контуру -  6класс, 5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19BD">
        <w:rPr>
          <w:rFonts w:ascii="Times New Roman" w:hAnsi="Times New Roman" w:cs="Times New Roman"/>
          <w:b/>
          <w:sz w:val="26"/>
          <w:szCs w:val="26"/>
          <w:lang w:eastAsia="ru-RU"/>
        </w:rPr>
        <w:t>- класс швом назад иголку.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Учитель, обходя рабочие места учащихся, контролирует правильную организацию рабочего места, правильную посадку, технологию выполнения шва, правила безопасности труда, оказывает непосредственную практическую помощь отстающим учащимся.</w:t>
      </w:r>
    </w:p>
    <w:p w:rsidR="00190366" w:rsidRPr="00A73268" w:rsidRDefault="007A0992" w:rsidP="00190366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Во время работы и в конце учащиеся проводят самоконтроль и взаимоконтроль выполняемой работы.</w:t>
      </w:r>
      <w:r w:rsidR="00190366" w:rsidRPr="0019036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0366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Оценка выполненной работы.</w:t>
      </w:r>
    </w:p>
    <w:p w:rsidR="00190366" w:rsidRDefault="00190366" w:rsidP="00190366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Итог урока </w:t>
      </w:r>
    </w:p>
    <w:p w:rsidR="00190366" w:rsidRDefault="00190366" w:rsidP="00A73268">
      <w:pPr>
        <w:pStyle w:val="a3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992" w:rsidRPr="00A73268" w:rsidRDefault="007A0992" w:rsidP="00190366">
      <w:pPr>
        <w:pStyle w:val="a3"/>
        <w:ind w:left="34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Рефлексия</w:t>
      </w:r>
      <w:r w:rsidR="00494CDD"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(слайд </w:t>
      </w:r>
      <w:r w:rsidR="00D774F0">
        <w:rPr>
          <w:rFonts w:ascii="Times New Roman" w:hAnsi="Times New Roman" w:cs="Times New Roman"/>
          <w:b/>
          <w:sz w:val="26"/>
          <w:szCs w:val="26"/>
          <w:lang w:eastAsia="ru-RU"/>
        </w:rPr>
        <w:t>30</w:t>
      </w: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Сегодня я узнал</w:t>
      </w:r>
      <w:r w:rsidR="006A282F" w:rsidRPr="00A7326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… 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Было интересно… 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Теперь я могу…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Я приобрел</w:t>
      </w:r>
      <w:r w:rsidR="006A282F" w:rsidRPr="00A7326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… 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Я научил</w:t>
      </w:r>
      <w:r w:rsidR="006A282F" w:rsidRPr="00A73268">
        <w:rPr>
          <w:rFonts w:ascii="Times New Roman" w:hAnsi="Times New Roman" w:cs="Times New Roman"/>
          <w:sz w:val="26"/>
          <w:szCs w:val="26"/>
          <w:lang w:eastAsia="ru-RU"/>
        </w:rPr>
        <w:t>ась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… 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 xml:space="preserve">Я попробую… </w:t>
      </w:r>
    </w:p>
    <w:p w:rsidR="007A0992" w:rsidRPr="00A73268" w:rsidRDefault="007A0992" w:rsidP="0019036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sz w:val="26"/>
          <w:szCs w:val="26"/>
          <w:lang w:eastAsia="ru-RU"/>
        </w:rPr>
        <w:t>Мне захотелось…</w:t>
      </w:r>
    </w:p>
    <w:p w:rsidR="007A0992" w:rsidRPr="00A73268" w:rsidRDefault="007A0992" w:rsidP="00A732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73268">
        <w:rPr>
          <w:rFonts w:ascii="Times New Roman" w:hAnsi="Times New Roman" w:cs="Times New Roman"/>
          <w:b/>
          <w:sz w:val="26"/>
          <w:szCs w:val="26"/>
          <w:lang w:eastAsia="ru-RU"/>
        </w:rPr>
        <w:t>Уборка рабочих мест и кабинета</w:t>
      </w:r>
      <w:r w:rsidRPr="00A732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0992" w:rsidRDefault="007A0992" w:rsidP="007A0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6A06FF" w:rsidRDefault="006A06FF"/>
    <w:sectPr w:rsidR="006A06FF" w:rsidSect="00A73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4B4"/>
    <w:multiLevelType w:val="hybridMultilevel"/>
    <w:tmpl w:val="04AA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992"/>
    <w:rsid w:val="00067130"/>
    <w:rsid w:val="000B121A"/>
    <w:rsid w:val="00190366"/>
    <w:rsid w:val="001C3477"/>
    <w:rsid w:val="002816ED"/>
    <w:rsid w:val="00494CDD"/>
    <w:rsid w:val="00581A87"/>
    <w:rsid w:val="00592AA9"/>
    <w:rsid w:val="005938A7"/>
    <w:rsid w:val="006A06FF"/>
    <w:rsid w:val="006A282F"/>
    <w:rsid w:val="007A0992"/>
    <w:rsid w:val="007B19BD"/>
    <w:rsid w:val="008257C5"/>
    <w:rsid w:val="008F149A"/>
    <w:rsid w:val="009E660E"/>
    <w:rsid w:val="00A73268"/>
    <w:rsid w:val="00A74FA5"/>
    <w:rsid w:val="00B31D5C"/>
    <w:rsid w:val="00D7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992"/>
    <w:pPr>
      <w:spacing w:after="0" w:line="240" w:lineRule="auto"/>
    </w:pPr>
    <w:rPr>
      <w:rFonts w:eastAsiaTheme="minorHAnsi"/>
      <w:lang w:eastAsia="en-US"/>
    </w:rPr>
  </w:style>
  <w:style w:type="character" w:customStyle="1" w:styleId="Zag11">
    <w:name w:val="Zag_11"/>
    <w:uiPriority w:val="99"/>
    <w:rsid w:val="007A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2014-10-06T16:35:00Z</cp:lastPrinted>
  <dcterms:created xsi:type="dcterms:W3CDTF">2014-10-06T05:12:00Z</dcterms:created>
  <dcterms:modified xsi:type="dcterms:W3CDTF">2014-10-06T16:47:00Z</dcterms:modified>
</cp:coreProperties>
</file>