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F3" w:rsidRPr="007E262B" w:rsidRDefault="00D469F3" w:rsidP="00D469F3">
      <w:pPr>
        <w:shd w:val="clear" w:color="auto" w:fill="FFFFFF"/>
        <w:jc w:val="center"/>
        <w:rPr>
          <w:color w:val="0070C0"/>
        </w:rPr>
      </w:pPr>
      <w:r w:rsidRPr="007E262B">
        <w:rPr>
          <w:bCs/>
          <w:color w:val="0070C0"/>
          <w:sz w:val="32"/>
        </w:rPr>
        <w:t>Воронежская область город Павловск</w:t>
      </w:r>
    </w:p>
    <w:p w:rsidR="00D469F3" w:rsidRPr="007E262B" w:rsidRDefault="00D469F3" w:rsidP="00D469F3">
      <w:pPr>
        <w:jc w:val="center"/>
        <w:rPr>
          <w:color w:val="0070C0"/>
        </w:rPr>
      </w:pPr>
      <w:r w:rsidRPr="007E262B">
        <w:rPr>
          <w:b/>
          <w:bCs/>
          <w:color w:val="0070C0"/>
          <w:sz w:val="28"/>
          <w:szCs w:val="28"/>
        </w:rPr>
        <w:t xml:space="preserve">КОУ ВО </w:t>
      </w:r>
      <w:r w:rsidRPr="007E262B">
        <w:rPr>
          <w:b/>
          <w:bCs/>
          <w:color w:val="0070C0"/>
        </w:rPr>
        <w:t xml:space="preserve"> </w:t>
      </w:r>
      <w:r w:rsidRPr="007E262B">
        <w:rPr>
          <w:b/>
          <w:color w:val="0070C0"/>
          <w:sz w:val="28"/>
          <w:szCs w:val="28"/>
        </w:rPr>
        <w:t>«ПАВЛОВСКАЯ ШКОЛА-ИНТЕРНАТ</w:t>
      </w:r>
      <w:r>
        <w:rPr>
          <w:b/>
          <w:color w:val="0070C0"/>
          <w:sz w:val="28"/>
          <w:szCs w:val="28"/>
        </w:rPr>
        <w:t xml:space="preserve"> №</w:t>
      </w:r>
      <w:r w:rsidRPr="007E262B">
        <w:rPr>
          <w:b/>
          <w:color w:val="0070C0"/>
          <w:sz w:val="28"/>
          <w:szCs w:val="28"/>
        </w:rPr>
        <w:t xml:space="preserve"> </w:t>
      </w:r>
      <w:r w:rsidRPr="007E262B">
        <w:rPr>
          <w:b/>
          <w:color w:val="0070C0"/>
          <w:sz w:val="28"/>
          <w:szCs w:val="28"/>
          <w:lang w:val="en-US"/>
        </w:rPr>
        <w:t>I</w:t>
      </w:r>
      <w:r w:rsidRPr="007E262B">
        <w:rPr>
          <w:b/>
          <w:color w:val="0070C0"/>
          <w:sz w:val="28"/>
          <w:szCs w:val="28"/>
        </w:rPr>
        <w:t xml:space="preserve"> ДЛЯ </w:t>
      </w:r>
      <w:proofErr w:type="gramStart"/>
      <w:r w:rsidRPr="007E262B">
        <w:rPr>
          <w:b/>
          <w:color w:val="0070C0"/>
          <w:sz w:val="28"/>
          <w:szCs w:val="28"/>
        </w:rPr>
        <w:t>ОБУЧАЮЩИХСЯ</w:t>
      </w:r>
      <w:proofErr w:type="gramEnd"/>
      <w:r w:rsidRPr="007E262B">
        <w:rPr>
          <w:b/>
          <w:color w:val="0070C0"/>
          <w:sz w:val="28"/>
          <w:szCs w:val="28"/>
        </w:rPr>
        <w:t xml:space="preserve"> С ОГРАНИЧЕННЫМИ ВОЗМОЖНОСТЯМИ ЗДОРОВЬЯ».</w:t>
      </w:r>
    </w:p>
    <w:p w:rsidR="00D469F3" w:rsidRPr="007E262B" w:rsidRDefault="00D469F3" w:rsidP="00D469F3">
      <w:pPr>
        <w:rPr>
          <w:color w:val="0070C0"/>
        </w:rPr>
      </w:pPr>
    </w:p>
    <w:p w:rsidR="00D469F3" w:rsidRPr="007E262B" w:rsidRDefault="00D469F3" w:rsidP="00D469F3">
      <w:pPr>
        <w:jc w:val="center"/>
        <w:rPr>
          <w:color w:val="0070C0"/>
          <w:sz w:val="96"/>
          <w:szCs w:val="96"/>
        </w:rPr>
      </w:pPr>
      <w:r w:rsidRPr="007E262B">
        <w:rPr>
          <w:color w:val="0070C0"/>
          <w:sz w:val="96"/>
          <w:szCs w:val="96"/>
        </w:rPr>
        <w:t>Проектная работа</w:t>
      </w:r>
    </w:p>
    <w:p w:rsidR="00D469F3" w:rsidRPr="007E262B" w:rsidRDefault="00D469F3" w:rsidP="00D469F3">
      <w:pPr>
        <w:jc w:val="center"/>
        <w:rPr>
          <w:color w:val="0070C0"/>
          <w:sz w:val="96"/>
          <w:szCs w:val="96"/>
        </w:rPr>
      </w:pPr>
      <w:r w:rsidRPr="007E262B">
        <w:rPr>
          <w:color w:val="0070C0"/>
          <w:sz w:val="96"/>
          <w:szCs w:val="96"/>
        </w:rPr>
        <w:t>по математике на тему:</w:t>
      </w:r>
    </w:p>
    <w:p w:rsidR="00D469F3" w:rsidRPr="007E262B" w:rsidRDefault="00D469F3" w:rsidP="00882C45">
      <w:pPr>
        <w:jc w:val="both"/>
        <w:rPr>
          <w:b/>
          <w:i/>
          <w:color w:val="0070C0"/>
          <w:sz w:val="96"/>
          <w:szCs w:val="96"/>
        </w:rPr>
      </w:pPr>
      <w:r w:rsidRPr="007E262B">
        <w:rPr>
          <w:b/>
          <w:i/>
          <w:color w:val="0070C0"/>
          <w:sz w:val="96"/>
          <w:szCs w:val="96"/>
        </w:rPr>
        <w:t>«</w:t>
      </w:r>
      <w:r>
        <w:rPr>
          <w:b/>
          <w:i/>
          <w:color w:val="0070C0"/>
          <w:sz w:val="96"/>
          <w:szCs w:val="96"/>
        </w:rPr>
        <w:t>Его величество- Процент</w:t>
      </w:r>
      <w:r w:rsidRPr="007E262B">
        <w:rPr>
          <w:b/>
          <w:i/>
          <w:color w:val="0070C0"/>
          <w:sz w:val="96"/>
          <w:szCs w:val="96"/>
        </w:rPr>
        <w:t>»</w:t>
      </w:r>
      <w:r>
        <w:rPr>
          <w:b/>
          <w:i/>
          <w:color w:val="0070C0"/>
          <w:sz w:val="96"/>
          <w:szCs w:val="96"/>
        </w:rPr>
        <w:t>.</w:t>
      </w:r>
      <w:r>
        <w:rPr>
          <w:color w:val="0070C0"/>
          <w:sz w:val="48"/>
          <w:szCs w:val="48"/>
        </w:rPr>
        <w:t xml:space="preserve">  </w:t>
      </w:r>
      <w:r w:rsidRPr="007E262B">
        <w:rPr>
          <w:color w:val="0070C0"/>
          <w:sz w:val="48"/>
          <w:szCs w:val="48"/>
        </w:rPr>
        <w:t xml:space="preserve"> Выполнил: </w:t>
      </w:r>
      <w:r w:rsidR="00847A75">
        <w:rPr>
          <w:color w:val="0070C0"/>
          <w:sz w:val="48"/>
          <w:szCs w:val="48"/>
        </w:rPr>
        <w:t xml:space="preserve">Михаил К.- </w:t>
      </w:r>
      <w:r>
        <w:rPr>
          <w:color w:val="0070C0"/>
          <w:sz w:val="48"/>
          <w:szCs w:val="48"/>
        </w:rPr>
        <w:t>ученик 10 класса.</w:t>
      </w:r>
    </w:p>
    <w:p w:rsidR="00882C45" w:rsidRDefault="00D469F3" w:rsidP="00882C45">
      <w:pPr>
        <w:jc w:val="both"/>
        <w:rPr>
          <w:color w:val="0070C0"/>
          <w:sz w:val="48"/>
          <w:szCs w:val="48"/>
        </w:rPr>
      </w:pPr>
      <w:r w:rsidRPr="007E262B">
        <w:rPr>
          <w:color w:val="0070C0"/>
          <w:sz w:val="48"/>
          <w:szCs w:val="48"/>
        </w:rPr>
        <w:t>Руководитель: Гребенникова В. Д.</w:t>
      </w:r>
      <w:r>
        <w:rPr>
          <w:color w:val="0070C0"/>
          <w:sz w:val="48"/>
          <w:szCs w:val="48"/>
        </w:rPr>
        <w:t>- учитель</w:t>
      </w:r>
      <w:r w:rsidR="00882C45">
        <w:rPr>
          <w:color w:val="0070C0"/>
          <w:sz w:val="48"/>
          <w:szCs w:val="48"/>
        </w:rPr>
        <w:t xml:space="preserve"> </w:t>
      </w:r>
      <w:r>
        <w:rPr>
          <w:color w:val="0070C0"/>
          <w:sz w:val="48"/>
          <w:szCs w:val="48"/>
        </w:rPr>
        <w:t>математики.</w:t>
      </w:r>
    </w:p>
    <w:p w:rsidR="00882C45" w:rsidRPr="007E262B" w:rsidRDefault="00882C45" w:rsidP="00882C45">
      <w:pPr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г. Павловск,2016 год.</w:t>
      </w:r>
    </w:p>
    <w:p w:rsidR="00D469F3" w:rsidRDefault="00D469F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860743" w:rsidRPr="00860743" w:rsidRDefault="00D469F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</w:t>
      </w:r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ОДЕРЖАНИЕ РАБОТЫ</w:t>
      </w:r>
    </w:p>
    <w:p w:rsidR="00860743" w:rsidRPr="00882C45" w:rsidRDefault="00887CAF" w:rsidP="00882C45">
      <w:pPr>
        <w:pStyle w:val="a3"/>
        <w:numPr>
          <w:ilvl w:val="0"/>
          <w:numId w:val="1"/>
        </w:num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882C45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Введение</w:t>
      </w:r>
      <w:r w:rsidRPr="00882C45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860743" w:rsidRPr="00882C45" w:rsidRDefault="00860743" w:rsidP="00882C45">
      <w:pPr>
        <w:pStyle w:val="a3"/>
        <w:numPr>
          <w:ilvl w:val="0"/>
          <w:numId w:val="1"/>
        </w:num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882C45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Глав</w:t>
      </w:r>
      <w:r w:rsidR="00887CAF" w:rsidRPr="00882C45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а I. Процент — его величество. </w:t>
      </w:r>
    </w:p>
    <w:p w:rsidR="00860743" w:rsidRPr="00882C45" w:rsidRDefault="00860743" w:rsidP="00882C45">
      <w:pPr>
        <w:pStyle w:val="a3"/>
        <w:numPr>
          <w:ilvl w:val="0"/>
          <w:numId w:val="1"/>
        </w:num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882C45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Глава II. И</w:t>
      </w:r>
      <w:r w:rsidR="00887CAF" w:rsidRPr="00882C45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сследования по теме реферата. </w:t>
      </w:r>
    </w:p>
    <w:p w:rsidR="00860743" w:rsidRPr="00882C45" w:rsidRDefault="00887CAF" w:rsidP="00882C45">
      <w:pPr>
        <w:pStyle w:val="a3"/>
        <w:numPr>
          <w:ilvl w:val="0"/>
          <w:numId w:val="1"/>
        </w:num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882C45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Заключение. </w:t>
      </w:r>
    </w:p>
    <w:p w:rsidR="00860743" w:rsidRPr="00882C45" w:rsidRDefault="00887CAF" w:rsidP="00882C45">
      <w:pPr>
        <w:pStyle w:val="a3"/>
        <w:numPr>
          <w:ilvl w:val="0"/>
          <w:numId w:val="1"/>
        </w:num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882C45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Список литературы. </w:t>
      </w:r>
    </w:p>
    <w:p w:rsidR="00860743" w:rsidRPr="00882C45" w:rsidRDefault="00887CAF" w:rsidP="00882C45">
      <w:pPr>
        <w:pStyle w:val="a3"/>
        <w:numPr>
          <w:ilvl w:val="0"/>
          <w:numId w:val="1"/>
        </w:num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882C45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Приложение ответы и решения. 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ВВЕДЕНИЕ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Проценты — одно из математических понятий, которое часто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встречается в повседневной жизни. Мы часто читаем или слышим, что, например,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рейтинг хит-парада равен 75 %;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уровень инфляции составляет 8 % в год;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— банк начисляет 12 %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годовых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молоко содержит 3,2 % жира…, но, иногда, не понимаем, о чем идет речь.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Во многих школьных учебниках естественно – математического цикла встречаются задачи на проценты</w:t>
      </w:r>
      <w:r w:rsidR="00D469F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</w:t>
      </w:r>
      <w:r w:rsidR="00502088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="00D469F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Но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задачи на проценты вызывают затруднения у многих учащихся и взрослых при использовании процентов в повседневной жизни. Понимание процентов и умение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производить процентные расчеты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в настоящее время необходимы каждому человеку, так как </w:t>
      </w:r>
      <w:r w:rsidR="00D469F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часто встречаются в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нашей жизни.</w:t>
      </w:r>
    </w:p>
    <w:p w:rsidR="00502088" w:rsidRDefault="00860743" w:rsidP="00860743">
      <w:p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Цель </w:t>
      </w:r>
      <w:r w:rsidR="00502088">
        <w:rPr>
          <w:rFonts w:eastAsia="Times New Roman" w:cs="Times New Roman"/>
          <w:color w:val="000000"/>
          <w:sz w:val="30"/>
          <w:szCs w:val="30"/>
          <w:lang w:eastAsia="ru-RU"/>
        </w:rPr>
        <w:t>проектной работы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: 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раскрыть практическую значимость знаний понятия «процент» и показать широту применения процентных расчетов в реальной жизни.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Задачи: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знать широту применения процентных вычислений в жизни;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научиться решать основные задачи на проценты;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применять устные и письменные приемы, рационализирующие вычисления.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Методы проведенных исследований: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анализ исторических сведений о процентах;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подбор некоторых видов задач на процентные расчеты</w:t>
      </w:r>
      <w:r w:rsidR="00D469F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</w:t>
      </w:r>
    </w:p>
    <w:p w:rsidR="00860743" w:rsidRPr="00860743" w:rsidRDefault="00D469F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Основные результаты </w:t>
      </w:r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исследовательской работы: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— выделены основные понятия, связанные с темой « Проценты»;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рассмотрены алгоритмы решения типовых задач;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подобраны серии задач на расчеты процентов в жизненных ситуациях.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ГЛАВА 1</w:t>
      </w:r>
      <w:r w:rsidR="00D469F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ПРОЦЕНТ – ЕГО ВЕЛИЧЕСТВО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Что такое его величество процент? Процент – это сотая часть числа</w:t>
      </w:r>
      <w:r w:rsidR="00D469F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Проценты были известны индийцам ещё в 5 веке. Индийские математики вычисляли проценты, применяя тройное правило, т. е. пользуясь пропорцией. Они умели производить</w:t>
      </w:r>
      <w:r w:rsidR="00D469F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и более сложные вычисления. 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(Энциклопедический словарь юного математика,1989 год).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До нас дошли в клинописных табличках вавилонян задачи на расчёт процентов. Ими же были составлены таблицы процентов, которые позволяли быстро оп</w:t>
      </w:r>
      <w:r w:rsidR="00D469F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ределять сумму процентных денег.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Денежные расчёты с процентами были особенно распространены в Древнем мире.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средние века в Европе, в связи с широким развитием торговли, много внимания обращали на умение вычислять проценты. Отдельные конторы и предприятия разрабатывали свои таблицы, которые составляли коммерческий секрет.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Долгое время под процентами понимали исключительную прибыль или убыток на каждые 100 рублей. Это применялось только в торговых и денежных сделках. Затем область их применения расширилась, проценты стали встречаться в хозяйственных и финансовых расчётах, статистике, науке и технике.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Знак «%» происходит, как полагают, от итальянского слова </w:t>
      </w:r>
      <w:proofErr w:type="spell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procentum</w:t>
      </w:r>
      <w:proofErr w:type="spell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, которое в переводе означает «за сотню» или «со ста». В процентных расчётах в то время писали, например, 17 сто. Из упрощения в скорописи буквы t в наклонную черту произошёл современный символ для обозначения процента (17 %).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Существует и другая версия: предполагается, что этот знак произошёл в результате опечатки наборщика. В 1685 году в Париже была опубликована книга « Руководство по коммерческой арифметике » </w:t>
      </w:r>
      <w:proofErr w:type="spell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Матьеде</w:t>
      </w:r>
      <w:proofErr w:type="spell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ла</w:t>
      </w:r>
      <w:proofErr w:type="spell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Порта, где наборщик принял «</w:t>
      </w:r>
      <w:proofErr w:type="spell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c</w:t>
      </w:r>
      <w:r w:rsidR="00502088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to</w:t>
      </w:r>
      <w:proofErr w:type="spellEnd"/>
      <w:r w:rsidR="00502088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» за дробь и напечатал «%» 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(</w:t>
      </w:r>
      <w:proofErr w:type="spell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Виленкин</w:t>
      </w:r>
      <w:proofErr w:type="spell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Н.Я. и др., Математика, 5 класс,2007год). После этой ошибки математики стали употреблять знак «%» для обозначения процентов, и постепенно он получил всеобщее признание.</w:t>
      </w:r>
    </w:p>
    <w:p w:rsidR="00860743" w:rsidRDefault="00860743" w:rsidP="00860743">
      <w:p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Изобретение математических знаков и символов значительно облегчило изучение математики и способствовало дальнейшему её развитию.</w:t>
      </w:r>
    </w:p>
    <w:p w:rsidR="00887CAF" w:rsidRDefault="00887CAF" w:rsidP="00860743">
      <w:p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Глава </w:t>
      </w:r>
      <w:r>
        <w:rPr>
          <w:rFonts w:eastAsia="Times New Roman" w:cs="Times New Roman"/>
          <w:color w:val="000000"/>
          <w:sz w:val="30"/>
          <w:szCs w:val="30"/>
          <w:lang w:val="en-US" w:eastAsia="ru-RU"/>
        </w:rPr>
        <w:t>II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887CAF" w:rsidRPr="00887CAF" w:rsidRDefault="00887CAF" w:rsidP="00860743">
      <w:p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Решение задач на проценты в школьном курсе математики.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Для успешного решения задач на проценты полезно: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 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u w:val="single"/>
          <w:lang w:eastAsia="ru-RU"/>
        </w:rPr>
        <w:t>знать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определение процента: 1% = 0,01 = 1/100;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Р % = 0,01Р =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/ 100;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— 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u w:val="single"/>
          <w:lang w:eastAsia="ru-RU"/>
        </w:rPr>
        <w:t>уметь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переводить проценты в десятичную или обыкновенную дробь;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 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u w:val="single"/>
          <w:lang w:eastAsia="ru-RU"/>
        </w:rPr>
        <w:t>помнить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, что: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50% величины — это её половина, 50% = 0,5 = ½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25% величины — это её четвёртая часть, 25% = 0,25 = ¼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20% величины — это её пятая часть, 20% = 0,2 = 1/5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10% величины — это её десятая часть, 10% = 0,1 = 1/10.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40% величины — в 4 раза больше, чем 10%.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33% величины — это примерно её треть.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100% = 1, 12,5% = 0,125 = 1/8,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200% = 2, 5% = 0,05 = 1/20,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С процентами связаны следующие основные понятия: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Нахождение процентов данного числа.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Нахождение числа по его процентам.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Нахождение процентного отношения чисел.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>1. Как найти процент от числа?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Чтобы найти процент от числа, надо: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выразить процент обыкновенной или десятичной дробью;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умножить данное число на эту дробь.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Например,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найдём 18% от 20. Найдём 4 % от 8.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18% = 0,18 4% = 0,04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20*0,18 = 3,6 8*0,04 = 0,32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Можно и так: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20:100*18 = 3,6 8:100*4 = 0,32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Как устно </w:t>
      </w: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 xml:space="preserve">найти, а% </w:t>
      </w:r>
      <w:proofErr w:type="gramStart"/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от</w:t>
      </w:r>
      <w:proofErr w:type="gramEnd"/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 xml:space="preserve"> в (или в% от а)?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Найдём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u w:val="single"/>
          <w:lang w:eastAsia="ru-RU"/>
        </w:rPr>
        <w:t>а% от в: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в:100 * а = </w:t>
      </w:r>
      <w:proofErr w:type="gramStart"/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u w:val="single"/>
          <w:lang w:eastAsia="ru-RU"/>
        </w:rPr>
        <w:t>а</w:t>
      </w:r>
      <w:proofErr w:type="gramEnd"/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u w:val="single"/>
          <w:lang w:eastAsia="ru-RU"/>
        </w:rPr>
        <w:t>*в:100.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и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u w:val="single"/>
          <w:lang w:eastAsia="ru-RU"/>
        </w:rPr>
        <w:t>в% от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u w:val="single"/>
          <w:lang w:eastAsia="ru-RU"/>
        </w:rPr>
        <w:t xml:space="preserve"> а: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а: 100 * в = </w:t>
      </w: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u w:val="single"/>
          <w:lang w:eastAsia="ru-RU"/>
        </w:rPr>
        <w:t>а * в: 100.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u w:val="single"/>
          <w:lang w:eastAsia="ru-RU"/>
        </w:rPr>
        <w:t>Результаты одинаковые.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Значит, вместо того, чтобы находить 12 % от 25, найдём 25 %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от 12. Это будет 3.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18 % от 50, т.е. 50 % от 18. 1/2 *18 = 9.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15 % от 20, т. е. 20 % от 15. 1/5 * 15 = 3.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Можно и так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:</w:t>
      </w:r>
      <w:proofErr w:type="gramEnd"/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18 % от 50 18 * 50: 100 = 900: 100 = 9.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15 % от 20 15 * 20: 100 = 300: 100 = 3.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14 % от 5 14 * 5: 100 = 70: 100 = 0,7.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8 % от 125 8 * 125: 100 = 1000: 100 = 10.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При решении задач на нахождение процента от данного числа, важно помнить от какого числа находить процент.</w:t>
      </w:r>
    </w:p>
    <w:p w:rsidR="00860743" w:rsidRPr="00860743" w:rsidRDefault="00D469F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Задача</w:t>
      </w:r>
      <w:r w:rsidR="00860743" w:rsidRPr="00860743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.</w:t>
      </w:r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Длина прямоугольного участка 120 м, а ширина составляет 75 % длины. Вспахано 35 % этого участка. Сколько гектаров не вспахано?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Длина — 120 м 35 % площади вспахано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Ширина – 75 % 65 % площади не вспахано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120*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( 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120 * 75: 100 ) * 65: 100 = 7020(м² ) = 0,702(га)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или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120 * (120 * 0,75) * 0,65 = 7020(м ²) = 0,702(га).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Задача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</w:t>
      </w:r>
      <w:r w:rsidRPr="00860743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.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Длина дистанции трёхдневной велогонки была 480 км. В первый день велогонщики проехали 25 % всего пути, а во второй 55 % оставшегося пути. Сколько километров проехали велосипедисты в третий день?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1день – 25 % 480: 4 = 120(км) – проехали в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день.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 день – 55 % остатка 480 – 120 = 360(км) – остаток.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 день —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?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360 * 0,55 = 198(км) – проехали во 2 день.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360 – 198 = 162(км) – проехали в 3 день.</w:t>
      </w:r>
    </w:p>
    <w:p w:rsidR="00860743" w:rsidRPr="00860743" w:rsidRDefault="00D469F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Задача</w:t>
      </w:r>
      <w:r w:rsidR="00860743" w:rsidRPr="00860743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.</w:t>
      </w:r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Телевизор стал дороже на 10 %, а потом его цена понизилась на 10 %. Стал он дороже или дешевле?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Телевизор стал дешевле, т. к. второй раз 10 % берётся от большего числа.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u w:val="single"/>
          <w:lang w:eastAsia="ru-RU"/>
        </w:rPr>
        <w:t>2.Как найти число по его проценту?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Чтобы найти число по его проценту, надо: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выразить проценты дробью;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разделить данное число на эту дробь.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Задача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</w:t>
      </w:r>
      <w:r w:rsidRPr="00860743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.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Найти число, 4 % которого равны 8.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4 % = 0,04, 8: 0,04 = 800: 4 = 200 или 8:4*100=200.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Задача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</w:t>
      </w:r>
      <w:r w:rsidRPr="00860743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.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36 участников соревнований по лыжам стартовали на дистанции 3 км, а остальные 55 % участников стартовали на дистанции 2 км. Сколько участников стартовало на дистанции 2 км?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Решение.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 км — 36 участников.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 км -?, 55% всех.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 способ.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100%-55%=45% — на 3 км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36: 0,45 = 3600: 45 = 80(уч.) – всего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80 – 36 = 44(уч.) – на 2 км.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2 способ.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100%-55%=45% — на 3 км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36: 45 * 55 = 44(уч.)- на 2 км.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u w:val="single"/>
          <w:lang w:eastAsia="ru-RU"/>
        </w:rPr>
        <w:t>3. Как найти процентное отношение чисел?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Чтобы найти процентное отношение чисел надо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:</w:t>
      </w:r>
      <w:proofErr w:type="gramEnd"/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отношение этих чисел умножить на 100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( 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а: в * 100 ).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Например. Сколько процентов составляет 150 от 600?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150: 600 * 100 % = 25 %.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48 – 40 = 8 200 – 50 = 150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8: 40 = 0,2 = 20 %. 150: 200 = 0,75 = 75 %.</w:t>
      </w:r>
    </w:p>
    <w:p w:rsidR="00860743" w:rsidRPr="00CE5E0B" w:rsidRDefault="00860743" w:rsidP="00860743">
      <w:p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Для того чтобы научиться решать задачи на процентные вычисления, а также увидеть необходимость этого умения во взрослой жизни, в этой работе представлен</w:t>
      </w:r>
      <w:r w:rsidR="0043672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</w:t>
      </w: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комплекс задач для устных и письменных вычислений.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i/>
          <w:iCs/>
          <w:color w:val="000000"/>
          <w:sz w:val="30"/>
          <w:szCs w:val="30"/>
          <w:lang w:eastAsia="ru-RU"/>
        </w:rPr>
        <w:t>Для устного решения: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 xml:space="preserve">1. Найти 1%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от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А) 34000 р.; г) 700 овец;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Б) 1 км; д) 6 тыс. жителей;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В) 200г; е) 12 т.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Найти целое, если 1% от него составляет: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А) 10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; г) 0,03 а 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Б) 38 чел; д) 5 кг;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В) 0,2 л; е) 3 мин.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Найти: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А) 50% от 200; Г) 20% от 50;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Б) 20% от 750; Д) 25% от 1200;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В) 10% от 15000; Е) 75% от 40.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4. Что больше: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А) 15% от 17 или 17% от 15?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Б) 72% от 20 или 70% от 22?</w:t>
      </w:r>
    </w:p>
    <w:p w:rsidR="00860743" w:rsidRDefault="00860743" w:rsidP="00860743">
      <w:p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В) 1,2% от 17 или 12% от 170?</w:t>
      </w:r>
    </w:p>
    <w:p w:rsidR="00887CAF" w:rsidRPr="00887CAF" w:rsidRDefault="00887CAF" w:rsidP="00860743">
      <w:p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Глава </w:t>
      </w:r>
      <w:r>
        <w:rPr>
          <w:rFonts w:eastAsia="Times New Roman" w:cs="Times New Roman"/>
          <w:color w:val="000000"/>
          <w:sz w:val="30"/>
          <w:szCs w:val="30"/>
          <w:lang w:val="en-US" w:eastAsia="ru-RU"/>
        </w:rPr>
        <w:t>III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860743" w:rsidRDefault="00887CAF" w:rsidP="00860743">
      <w:pPr>
        <w:shd w:val="clear" w:color="auto" w:fill="FFFFFF"/>
        <w:spacing w:after="0" w:line="390" w:lineRule="atLeast"/>
        <w:rPr>
          <w:rFonts w:eastAsia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Задачи н</w:t>
      </w:r>
      <w:r w:rsidR="00860743" w:rsidRPr="00860743">
        <w:rPr>
          <w:rFonts w:ascii="playfair_displayregular" w:eastAsia="Times New Roman" w:hAnsi="playfair_displayregular" w:cs="Times New Roman"/>
          <w:b/>
          <w:bCs/>
          <w:i/>
          <w:iCs/>
          <w:color w:val="000000"/>
          <w:sz w:val="30"/>
          <w:szCs w:val="30"/>
          <w:lang w:eastAsia="ru-RU"/>
        </w:rPr>
        <w:t>а ра</w:t>
      </w:r>
      <w:r w:rsidR="0043672B">
        <w:rPr>
          <w:rFonts w:ascii="playfair_displayregular" w:eastAsia="Times New Roman" w:hAnsi="playfair_displayregular" w:cs="Times New Roman"/>
          <w:b/>
          <w:bCs/>
          <w:i/>
          <w:iCs/>
          <w:color w:val="000000"/>
          <w:sz w:val="30"/>
          <w:szCs w:val="30"/>
          <w:lang w:eastAsia="ru-RU"/>
        </w:rPr>
        <w:t>счеты в жизненных ситуациях</w:t>
      </w:r>
      <w:r>
        <w:rPr>
          <w:rFonts w:eastAsia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.</w:t>
      </w:r>
    </w:p>
    <w:p w:rsidR="00887CAF" w:rsidRPr="00887CAF" w:rsidRDefault="00887CAF" w:rsidP="00860743">
      <w:pPr>
        <w:shd w:val="clear" w:color="auto" w:fill="FFFFFF"/>
        <w:spacing w:after="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На тему «Расчет цены, оплаты. Операции с деньгами».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Цену товара снизили на 30%, затем новую цену повысили на 30%. Как изменилась цена товара?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При приеме на работу директор предприятия предлагает зарплату 9000 рублей. Какую сумму получит рабочий после удержания налога на доходы физических лиц?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Замечание: при начислении налога на доходы физических лиц учитывать вычет 400 рублей, налог 13% берется от оставшейся суммы.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Занятия ребёнка в музыкальной школе родители оплачивают в сбербанке ежемесячно по 250 рублей. Оплата должна производиться до 15 числа каждого месяца, после чего за каждый просроченный день начисляется пеня в размере 4% от суммы оплаты занятий за один месяц. Сколько придётся заплатить родителям, если они просрочат оплату на неделю?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4. Цена за лечение пульпита составляет 250% от цены за лечение кариеса. Сколько денег пришлось потратить родителям шестиклассника, если при осмотре у него обнаружился кариес на трёх зубах и пульпит на двух, а лечение одного кариозного зуба стоило 356 рублей?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i/>
          <w:iCs/>
          <w:color w:val="000000"/>
          <w:sz w:val="30"/>
          <w:szCs w:val="30"/>
          <w:lang w:eastAsia="ru-RU"/>
        </w:rPr>
        <w:t>На тему «Здоровье»: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Повышенную работоспособность человек испытывает два раза в день – с 9 до 13 ч дня и с 19 до 21 ч вечера. Какую часть суток человек испытывает прилив сил? Выразите ответ дробью и в процентах.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В период эпидемии гриппа 70% учащихся 7 класса заболели. Сколько учеников «устояло» перед вирусом, если всего в классе 20 человек?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3. Неразумный молодой человек выкуривает в день пачку сигарет по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цене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24,8 р.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Какой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процент своего месячного заработка он тратит на сигареты, если зарабатывает 3500 рублей в месяц?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4. В России ежегодно умирает 500000 мужчин среднего возраста. 42% из них умирает из-за болезней, связанных с курением. Сколько человек могли бы продолжать жить, если бы своевременно бросили курить?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5. Из 32 учащихся восьмых классов в день контрольной работы 25% болели гриппом, 25% из оставшихся болели ОРВИ и двое из оставшихся просто проспали. Сколько учеников «мужественно сражалось» с заданиями контрольной работы?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6. Учебный год состоит из 9 месяцев. Каникулы и праздники отнимают месяц. Полноценно ученик работает только вторник, среду и четверг. Сколько дней за учебный год ученик проработал полноценно? Какую часть эти дни составляют от всего учебного времени? Выразите ответ в процентах.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860743" w:rsidRPr="00502088" w:rsidRDefault="00860743" w:rsidP="00860743">
      <w:p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ЗАКЛЮЧЕНИЕ</w:t>
      </w:r>
      <w:r w:rsidR="00502088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В работе </w:t>
      </w:r>
      <w:r w:rsidR="0043672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я попытался раскрыть практическую значимость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понятия «процент» и показа</w:t>
      </w:r>
      <w:r w:rsidR="0043672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ть широту </w:t>
      </w: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применения процентных расчетов в реальной жизни через рассмотрение различных типов задач на простые проценты. Подобраны некоторые виды задач на процентные расчеты, а также показаны устные и письменные приемы, рационализирующие вычисления: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а) для устных упражнений (найти, а%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от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в или в% от а) по формуле: </w:t>
      </w: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u w:val="single"/>
          <w:lang w:eastAsia="ru-RU"/>
        </w:rPr>
        <w:t>а*в:100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б) для определения процентного отношения чисел а и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по формуле: </w:t>
      </w:r>
      <w:r w:rsidRPr="00860743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u w:val="single"/>
          <w:lang w:eastAsia="ru-RU"/>
        </w:rPr>
        <w:t>а: в*100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в) при арифметическом решении: находить, сколько того или иного вещества приходится на один процент.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Производить процентные расчеты необходимо уметь каждому человеку не только для успешной аттестации в школе, но и для того чтобы знать широту их применения во взрослой жизни. Только тогда, например, обманутый в торговой сделке покупатель может обоснованно требовать процент торговой скидки или вкладчик сбережений будет учиться жить на проценты, грамотно вкладывая деньги в прибыльное дело.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ЛИТЕРТУРА</w:t>
      </w:r>
    </w:p>
    <w:p w:rsidR="00860743" w:rsidRPr="00CE5E0B" w:rsidRDefault="00CE5E0B" w:rsidP="00860743">
      <w:p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1</w:t>
      </w:r>
      <w:r w:rsidR="00502088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Математика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7</w:t>
      </w:r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. –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учебник школ глухих детей, А. М.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/>
        </w:rPr>
        <w:t>Пышкало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/>
        </w:rPr>
        <w:t>, М. «Просвещение», 1991г.</w:t>
      </w:r>
    </w:p>
    <w:p w:rsidR="00860743" w:rsidRPr="00860743" w:rsidRDefault="00CE5E0B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2</w:t>
      </w:r>
      <w:r w:rsidR="00502088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Эциклопедический</w:t>
      </w:r>
      <w:proofErr w:type="spellEnd"/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словарь юного математика /сост. Э-68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Савин А.П. – М.: Педагогика, 1989.</w:t>
      </w:r>
    </w:p>
    <w:p w:rsidR="00860743" w:rsidRPr="00860743" w:rsidRDefault="00CE5E0B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3</w:t>
      </w:r>
      <w:r w:rsidR="00502088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Математическая шкатулка: Пособие для учащихся. – М.: Просвещение, 1984.</w:t>
      </w:r>
    </w:p>
    <w:p w:rsidR="00860743" w:rsidRPr="00860743" w:rsidRDefault="00CE5E0B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4</w:t>
      </w:r>
      <w:r w:rsidR="00502088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Шарыгин</w:t>
      </w:r>
      <w:proofErr w:type="spellEnd"/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И.Ф. Математический </w:t>
      </w:r>
      <w:proofErr w:type="spellStart"/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венигрет</w:t>
      </w:r>
      <w:proofErr w:type="spellEnd"/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.: — М.: Орион, 1991.</w:t>
      </w:r>
    </w:p>
    <w:p w:rsidR="00860743" w:rsidRPr="00860743" w:rsidRDefault="00CE5E0B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5</w:t>
      </w:r>
      <w:r w:rsidR="00502088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Шуба М.Ю. Занимательные задания в обучении математике: Кн. для учителя – М.: Просвещение, 1995.</w:t>
      </w:r>
    </w:p>
    <w:p w:rsidR="00860743" w:rsidRPr="00860743" w:rsidRDefault="00CE5E0B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6</w:t>
      </w:r>
      <w:r w:rsidR="00502088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Акимова Т.А.: Сборник заданий по математике на тему здоровье. 5 – 9 классы: Методическое пособие. М.: 2003.</w:t>
      </w:r>
    </w:p>
    <w:p w:rsidR="00860743" w:rsidRPr="00CE5E0B" w:rsidRDefault="00CE5E0B" w:rsidP="00860743">
      <w:pPr>
        <w:shd w:val="clear" w:color="auto" w:fill="FFFFFF"/>
        <w:spacing w:before="300" w:after="300" w:line="39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7</w:t>
      </w:r>
      <w:r w:rsidR="00502088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r w:rsidR="00887CAF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Учебно-трениров</w:t>
      </w:r>
      <w:r w:rsidR="00887CAF">
        <w:rPr>
          <w:rFonts w:eastAsia="Times New Roman" w:cs="Times New Roman"/>
          <w:color w:val="000000"/>
          <w:sz w:val="30"/>
          <w:szCs w:val="30"/>
          <w:lang w:eastAsia="ru-RU"/>
        </w:rPr>
        <w:t>о</w:t>
      </w:r>
      <w:r w:rsidR="00860743"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чные материалы для подготовки к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ОГЭ под редакцией Ященко И. В., 2017 год.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ПРИЛОЖЕНИЕ: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Ответы и решения.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i/>
          <w:iCs/>
          <w:color w:val="000000"/>
          <w:sz w:val="30"/>
          <w:szCs w:val="30"/>
          <w:lang w:eastAsia="ru-RU"/>
        </w:rPr>
        <w:t>Для устного решения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а)340р; в)2г; д)60жит;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б)10м; г)7овец; е)120кг.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а)1000р; в)20л; д)500кг;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б)3800ч; г)3а; е)5ч.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а)100; в)1500; д)300;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б)150; г)10; е)30.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4. а)1,5*17=1,7*15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б)7,2*20&gt;0,7*22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в)0,012*17&lt;,012*170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i/>
          <w:iCs/>
          <w:color w:val="000000"/>
          <w:sz w:val="30"/>
          <w:szCs w:val="30"/>
          <w:lang w:eastAsia="ru-RU"/>
        </w:rPr>
        <w:t>На расчеты в жизненных ситуациях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Пусть а – первоначальная цена, на 0,3а – снизили.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а –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0,3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 = 0,7а – цена после снижения.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0,7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 * 0,3 = 0,21а – на столько повысили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0,7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 + 0,21а = 0,91а – новая цена.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а –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0,91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 = 0,09а, на 9% понизилась цена.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(9000 – 400)* 0,13 = 1118(р.) – налог.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9000 – 1118 = 7882(р.)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Найдём 4% от 250. 250 * 0,04 = 10(р.) – стоит один просроченный день.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10 * 7 = 70(р.) – штраф.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250 + 70 = 320(р.)- придётся заплатить.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4. 356: 100 * 250 = 890(руб.) стоит лечение пульпита.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356 * 3 + 890 * 2 = 1068 + 1780 = 2848(руб.) стоит всё лечение.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i/>
          <w:iCs/>
          <w:color w:val="000000"/>
          <w:sz w:val="30"/>
          <w:szCs w:val="30"/>
          <w:lang w:eastAsia="ru-RU"/>
        </w:rPr>
        <w:t>На тему «Здоровье»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С 9 ч до 13 ч — 4 часа.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 19 ч до 21 ч — 2 часа.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6: 24 = 0,25 = 25%.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100% — 70% = 30% учеников не заболели.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20 * 0,3 = 6(чел.) – « устояли» перед вирусом.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(24,8 * 30): 3500 = 0,21≈22%.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4. 500000 * 0,42 = 210000(чел.)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5. 32 * 0,25 = 8(чел) болели гриппом.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( 32 – 8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)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* 0,25 = 6(чел.) болели ОРВИ.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(32 – 8 – 6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)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– 2 = 16(чел.) решали контрольную работу.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6. 9 – 1 = 8 – рабочих месяцев.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30 * 8 = 240 – рабочих дней.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3*4=12 – полноценных дней в месяц.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12* 8 = 96 – полноценных дней в год.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96: 240 = 0,4 = 40%.</w:t>
      </w:r>
    </w:p>
    <w:p w:rsidR="00860743" w:rsidRPr="00860743" w:rsidRDefault="00860743" w:rsidP="00860743">
      <w:pPr>
        <w:shd w:val="clear" w:color="auto" w:fill="FFFFFF"/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b/>
          <w:bCs/>
          <w:i/>
          <w:iCs/>
          <w:color w:val="000000"/>
          <w:sz w:val="30"/>
          <w:szCs w:val="30"/>
          <w:lang w:eastAsia="ru-RU"/>
        </w:rPr>
        <w:t>Занимательные задачи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1ц = 100кг. В 1ц огурцов 1% «сухого» вещества, т.е. 1кг. После усыхания огурцов вес «сухого» вещества стал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100% – 98% = 2% = 0,02, 1кг: 0,02 = (100: 2) = 50кг.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Да, если Витя записал равные числа.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 xml:space="preserve">3. Пусть а – задуманное число, </w:t>
      </w:r>
      <w:proofErr w:type="gramStart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тогда</w:t>
      </w:r>
      <w:proofErr w:type="gramEnd"/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а * 100: 100 = а.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4. 1 способ. Найти 25% от 150.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 способ. Найти 20% от 150.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 способ. Найти, сколько процентов составляет 30 кг от 150 кг.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 способ. 20% составляет 1\5 от 100%, а 30 кг от 150 кг?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5 способ. 25% составляет 1\4 от 100%, а 30 кг от 150?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5. а) (39,3*100):22≈179(см)</w:t>
      </w:r>
    </w:p>
    <w:p w:rsidR="00860743" w:rsidRPr="00860743" w:rsidRDefault="00860743" w:rsidP="00860743">
      <w:pPr>
        <w:shd w:val="clear" w:color="auto" w:fill="FFFFFF"/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б) (20,3*100):16≈130(см)</w:t>
      </w:r>
    </w:p>
    <w:p w:rsidR="00860743" w:rsidRPr="00860743" w:rsidRDefault="00860743" w:rsidP="00860743">
      <w:pPr>
        <w:shd w:val="clear" w:color="auto" w:fill="FFFFFF"/>
        <w:spacing w:before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86074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130см≠179см, значит, локтевая кость не принадлежит человеку ростом 179см.</w:t>
      </w:r>
    </w:p>
    <w:p w:rsidR="00B6592D" w:rsidRDefault="00B6592D"/>
    <w:sectPr w:rsidR="00B6592D" w:rsidSect="00D46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0BAC"/>
    <w:multiLevelType w:val="hybridMultilevel"/>
    <w:tmpl w:val="0372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E9D"/>
    <w:rsid w:val="001C1E08"/>
    <w:rsid w:val="0043672B"/>
    <w:rsid w:val="00502088"/>
    <w:rsid w:val="00521FD4"/>
    <w:rsid w:val="006068F9"/>
    <w:rsid w:val="00714E9D"/>
    <w:rsid w:val="00847A75"/>
    <w:rsid w:val="00860743"/>
    <w:rsid w:val="00882C45"/>
    <w:rsid w:val="00887CAF"/>
    <w:rsid w:val="00B6592D"/>
    <w:rsid w:val="00CE5E0B"/>
    <w:rsid w:val="00D469F3"/>
    <w:rsid w:val="00DD24B5"/>
    <w:rsid w:val="00E7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720"/>
          <w:marRight w:val="720"/>
          <w:marTop w:val="300"/>
          <w:marBottom w:val="720"/>
          <w:divBdr>
            <w:top w:val="single" w:sz="12" w:space="23" w:color="CDDC3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ученик</cp:lastModifiedBy>
  <cp:revision>10</cp:revision>
  <dcterms:created xsi:type="dcterms:W3CDTF">2016-09-27T14:11:00Z</dcterms:created>
  <dcterms:modified xsi:type="dcterms:W3CDTF">2017-11-07T07:27:00Z</dcterms:modified>
</cp:coreProperties>
</file>